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65B" w:rsidRPr="00CB4839" w:rsidRDefault="0058565B" w:rsidP="0058565B">
      <w:pPr>
        <w:shd w:val="clear" w:color="auto" w:fill="FFFFFF"/>
        <w:spacing w:after="280" w:line="240" w:lineRule="auto"/>
      </w:pPr>
      <w:r>
        <w:t>[Voorbeeld brief steunpunten]</w:t>
      </w:r>
    </w:p>
    <w:p w:rsidR="0058565B" w:rsidRPr="00CB4839" w:rsidRDefault="0058565B" w:rsidP="0058565B">
      <w:pPr>
        <w:shd w:val="clear" w:color="auto" w:fill="FFFFFF"/>
        <w:spacing w:before="280" w:after="280" w:line="240" w:lineRule="auto"/>
        <w:rPr>
          <w:b/>
        </w:rPr>
      </w:pPr>
      <w:r w:rsidRPr="00CB4839">
        <w:rPr>
          <w:b/>
        </w:rPr>
        <w:t>Regelkolder zit mantelzorgers in de weg</w:t>
      </w:r>
    </w:p>
    <w:p w:rsidR="0058565B" w:rsidRPr="00CB4839" w:rsidRDefault="0058565B" w:rsidP="0058565B">
      <w:r w:rsidRPr="00CB4839">
        <w:t>Beste samenwerkingspartner,</w:t>
      </w:r>
    </w:p>
    <w:p w:rsidR="0058565B" w:rsidRPr="00CB4839" w:rsidRDefault="009352D9" w:rsidP="0058565B">
      <w:sdt>
        <w:sdtPr>
          <w:tag w:val="goog_rdk_8"/>
          <w:id w:val="1173215841"/>
        </w:sdtPr>
        <w:sdtEndPr/>
        <w:sdtContent>
          <w:r w:rsidR="0058565B" w:rsidRPr="00CB4839">
            <w:t>Op 10 november is</w:t>
          </w:r>
        </w:sdtContent>
      </w:sdt>
      <w:r w:rsidR="0058565B" w:rsidRPr="00CB4839">
        <w:t xml:space="preserve"> het de Dag van de Mantelzorg. Het hele jaar door staan mantelzorgers klaar voor hun naaste. </w:t>
      </w:r>
      <w:r w:rsidR="0058565B">
        <w:t xml:space="preserve">Ze </w:t>
      </w:r>
      <w:r w:rsidR="0058565B" w:rsidRPr="00CB4839">
        <w:t xml:space="preserve">regelen via ingewikkelde procedures de benodigde zorg </w:t>
      </w:r>
      <w:r w:rsidR="0058565B">
        <w:t xml:space="preserve">en </w:t>
      </w:r>
      <w:r w:rsidR="0058565B" w:rsidRPr="00CB4839">
        <w:t xml:space="preserve">vangen </w:t>
      </w:r>
      <w:r w:rsidR="0058565B">
        <w:t xml:space="preserve">ook nog eens </w:t>
      </w:r>
      <w:r w:rsidR="0058565B" w:rsidRPr="00CB4839">
        <w:t xml:space="preserve">de tekorten op in de professionele zorg. </w:t>
      </w:r>
      <w:r w:rsidR="004337A5">
        <w:t xml:space="preserve"> Deze week </w:t>
      </w:r>
      <w:r>
        <w:t>geven</w:t>
      </w:r>
      <w:r w:rsidR="004337A5">
        <w:t xml:space="preserve"> wij </w:t>
      </w:r>
      <w:r w:rsidR="0058565B" w:rsidRPr="00CB4839">
        <w:t xml:space="preserve">die broer, buurvrouw of vriend </w:t>
      </w:r>
      <w:bookmarkStart w:id="0" w:name="_GoBack"/>
      <w:bookmarkEnd w:id="0"/>
      <w:r w:rsidR="0058565B" w:rsidRPr="00CB4839">
        <w:t>de schouderklop die ze zo enorm verdienen</w:t>
      </w:r>
      <w:r w:rsidR="0058565B">
        <w:t>.</w:t>
      </w:r>
    </w:p>
    <w:p w:rsidR="0058565B" w:rsidRDefault="0058565B" w:rsidP="0058565B">
      <w:r>
        <w:t xml:space="preserve">Als u werkt bij de gemeente, </w:t>
      </w:r>
      <w:r w:rsidRPr="00CB4839">
        <w:t>in de zorg</w:t>
      </w:r>
      <w:r>
        <w:t xml:space="preserve">, de bank of een andere dienstverlenende organisatie waar u te maken </w:t>
      </w:r>
      <w:r w:rsidR="004337A5">
        <w:t>heeft</w:t>
      </w:r>
      <w:r>
        <w:t xml:space="preserve"> met mantelzorgers</w:t>
      </w:r>
      <w:r w:rsidR="004337A5">
        <w:t>;</w:t>
      </w:r>
      <w:r>
        <w:t xml:space="preserve"> k</w:t>
      </w:r>
      <w:r w:rsidRPr="00CB4839">
        <w:t xml:space="preserve">ijk </w:t>
      </w:r>
      <w:r>
        <w:t xml:space="preserve">dan ook </w:t>
      </w:r>
      <w:r w:rsidRPr="00CB4839">
        <w:t xml:space="preserve">eens naar </w:t>
      </w:r>
      <w:r>
        <w:t>uw regels en procedures. Zijn ze duidelijk en eenvoudig of werpen ze een barrière op? Opgesteld</w:t>
      </w:r>
      <w:r w:rsidRPr="00CB4839">
        <w:t xml:space="preserve"> zonder afkortingen, lange zinnen of moeilijke woorden?</w:t>
      </w:r>
      <w:r>
        <w:t xml:space="preserve"> En de</w:t>
      </w:r>
      <w:r w:rsidRPr="00CB4839">
        <w:t xml:space="preserve"> berg brieven en formulieren</w:t>
      </w:r>
      <w:r>
        <w:t>. Valt er wat te schrappen in hoeveelheid tekst</w:t>
      </w:r>
      <w:r w:rsidR="004337A5">
        <w:t xml:space="preserve"> en formulieren?</w:t>
      </w:r>
    </w:p>
    <w:p w:rsidR="0058565B" w:rsidRPr="00CB4839" w:rsidRDefault="0058565B" w:rsidP="0058565B">
      <w:r>
        <w:t xml:space="preserve">Mantelzorgers moeten </w:t>
      </w:r>
      <w:r w:rsidRPr="00CB4839">
        <w:t xml:space="preserve">keer op keer bewijzen dat </w:t>
      </w:r>
      <w:r>
        <w:t>z</w:t>
      </w:r>
      <w:r w:rsidRPr="00CB4839">
        <w:t xml:space="preserve">e ergens echt aanspraak op </w:t>
      </w:r>
      <w:r>
        <w:rPr>
          <w:i/>
        </w:rPr>
        <w:t>mogen</w:t>
      </w:r>
      <w:r w:rsidRPr="00CB4839">
        <w:t xml:space="preserve"> maken</w:t>
      </w:r>
      <w:r>
        <w:t>. Met een mantelzorgverklaring waarvan onduidelijk is wie dit uitgeeft. Wat doen we mantelzorgers aan? Op zoek naar een formulier dat niet bestaat?</w:t>
      </w:r>
      <w:r w:rsidRPr="00CB4839">
        <w:t xml:space="preserve"> Met dit soort regelkolder zijn mantelzorgers gemiddeld 4 uur per week bezig. </w:t>
      </w:r>
    </w:p>
    <w:p w:rsidR="0058565B" w:rsidRDefault="0058565B" w:rsidP="0058565B">
      <w:r>
        <w:t>Heeft</w:t>
      </w:r>
      <w:r w:rsidRPr="00CB4839">
        <w:t xml:space="preserve"> u persoonlijk contact met mantelzorgers? </w:t>
      </w:r>
      <w:sdt>
        <w:sdtPr>
          <w:tag w:val="goog_rdk_15"/>
          <w:id w:val="-1352176725"/>
        </w:sdtPr>
        <w:sdtEndPr/>
        <w:sdtContent/>
      </w:sdt>
      <w:r w:rsidRPr="00CB4839">
        <w:t xml:space="preserve">Ga </w:t>
      </w:r>
      <w:r w:rsidR="004337A5">
        <w:t xml:space="preserve">dan eens </w:t>
      </w:r>
      <w:r w:rsidRPr="00CB4839">
        <w:t>met hen in gesprek over hun behoefte</w:t>
      </w:r>
      <w:r>
        <w:t>, dan is een verklaring van anderen niet nodig</w:t>
      </w:r>
      <w:r w:rsidRPr="00CB4839">
        <w:t xml:space="preserve">. </w:t>
      </w:r>
      <w:r>
        <w:t>En</w:t>
      </w:r>
      <w:r w:rsidRPr="00CB4839">
        <w:t xml:space="preserve"> komt u er vanzelf achter of de vraag om zorg terecht is</w:t>
      </w:r>
      <w:r>
        <w:t xml:space="preserve">. </w:t>
      </w:r>
      <w:r w:rsidR="004337A5">
        <w:t>V</w:t>
      </w:r>
      <w:r>
        <w:t xml:space="preserve">oorzie de mantelzorger van informatie, bel zelf met collega organisaties, in plaats van de mantelzorger door te verwijzen. U </w:t>
      </w:r>
      <w:r w:rsidRPr="00CB4839">
        <w:t xml:space="preserve">kent de weg </w:t>
      </w:r>
      <w:r w:rsidR="004337A5">
        <w:t>terwijl</w:t>
      </w:r>
      <w:r>
        <w:t xml:space="preserve"> de </w:t>
      </w:r>
      <w:r w:rsidRPr="00CB4839">
        <w:t xml:space="preserve">mantelzorger </w:t>
      </w:r>
      <w:r w:rsidR="004337A5">
        <w:t xml:space="preserve">steevast </w:t>
      </w:r>
      <w:r>
        <w:t xml:space="preserve">belandt </w:t>
      </w:r>
      <w:r w:rsidRPr="00CB4839">
        <w:t>in een doolhof</w:t>
      </w:r>
      <w:sdt>
        <w:sdtPr>
          <w:tag w:val="goog_rdk_21"/>
          <w:id w:val="-1952003449"/>
        </w:sdtPr>
        <w:sdtEndPr/>
        <w:sdtContent>
          <w:r w:rsidRPr="00CB4839">
            <w:t>.</w:t>
          </w:r>
        </w:sdtContent>
      </w:sdt>
    </w:p>
    <w:p w:rsidR="0058565B" w:rsidRPr="00CB4839" w:rsidRDefault="0058565B" w:rsidP="0058565B">
      <w:r>
        <w:t>Zullen we bijpraten hoe we het in onze gemeente regelen? En waar we</w:t>
      </w:r>
      <w:r w:rsidRPr="00CB4839">
        <w:t xml:space="preserve"> vandaag al mee </w:t>
      </w:r>
      <w:sdt>
        <w:sdtPr>
          <w:tag w:val="goog_rdk_23"/>
          <w:id w:val="-1199315042"/>
        </w:sdtPr>
        <w:sdtEndPr/>
        <w:sdtContent/>
      </w:sdt>
      <w:r w:rsidRPr="00CB4839">
        <w:t>kunn</w:t>
      </w:r>
      <w:r>
        <w:t xml:space="preserve">en </w:t>
      </w:r>
      <w:r w:rsidRPr="00CB4839">
        <w:t>beginnen om het mantelzorger</w:t>
      </w:r>
      <w:r>
        <w:t xml:space="preserve">s </w:t>
      </w:r>
      <w:r w:rsidRPr="00CB4839">
        <w:t>makkelijker te maken</w:t>
      </w:r>
      <w:r w:rsidR="004337A5">
        <w:t>?</w:t>
      </w:r>
      <w:r>
        <w:t xml:space="preserve"> </w:t>
      </w:r>
      <w:r w:rsidRPr="00CB4839">
        <w:t xml:space="preserve">Daar </w:t>
      </w:r>
      <w:r>
        <w:t>helpen we</w:t>
      </w:r>
      <w:r w:rsidRPr="00CB4839">
        <w:t xml:space="preserve"> niet alleen de mantelzorgers van nu mee, maar ook </w:t>
      </w:r>
      <w:r>
        <w:t xml:space="preserve">onszelf als we </w:t>
      </w:r>
      <w:r w:rsidRPr="00CB4839">
        <w:t>straks zelf mantelzorger word</w:t>
      </w:r>
      <w:r>
        <w:t>en.</w:t>
      </w:r>
      <w:r w:rsidRPr="00CB4839">
        <w:t xml:space="preserve"> </w:t>
      </w:r>
      <w:r>
        <w:t>Dan denken we later</w:t>
      </w:r>
      <w:r w:rsidRPr="00CB4839">
        <w:t xml:space="preserve"> nog eens terug aan de impact van de</w:t>
      </w:r>
      <w:r>
        <w:t>ze</w:t>
      </w:r>
      <w:r w:rsidRPr="00CB4839">
        <w:t xml:space="preserve"> </w:t>
      </w:r>
      <w:r w:rsidRPr="00A521EE">
        <w:rPr>
          <w:b/>
          <w:bCs/>
        </w:rPr>
        <w:t>Dag van de Mantelzorg</w:t>
      </w:r>
      <w:r w:rsidRPr="00CB4839">
        <w:t xml:space="preserve">. </w:t>
      </w:r>
    </w:p>
    <w:p w:rsidR="0058565B" w:rsidRPr="00CB4839" w:rsidRDefault="0058565B" w:rsidP="0058565B">
      <w:r w:rsidRPr="00CB4839">
        <w:t xml:space="preserve">Fijne Dag van de Mantelzorg! </w:t>
      </w:r>
    </w:p>
    <w:p w:rsidR="0058565B" w:rsidRDefault="0058565B" w:rsidP="0058565B">
      <w:r w:rsidRPr="00CB4839">
        <w:t xml:space="preserve"> </w:t>
      </w:r>
      <w:r w:rsidRPr="00CB4839">
        <w:rPr>
          <w:highlight w:val="yellow"/>
        </w:rPr>
        <w:t>[directeur, organisatie X]</w:t>
      </w:r>
      <w:r w:rsidRPr="00CB4839">
        <w:t xml:space="preserve"> </w:t>
      </w:r>
    </w:p>
    <w:p w:rsidR="0058565B" w:rsidRPr="00CB4839" w:rsidRDefault="0058565B" w:rsidP="0058565B"/>
    <w:p w:rsidR="00A06CA5" w:rsidRDefault="009352D9">
      <w:sdt>
        <w:sdtPr>
          <w:tag w:val="goog_rdk_29"/>
          <w:id w:val="-1205780931"/>
        </w:sdtPr>
        <w:sdtEndPr/>
        <w:sdtContent>
          <w:r w:rsidR="0058565B" w:rsidRPr="00CB4839">
            <w:t xml:space="preserve">PS: </w:t>
          </w:r>
          <w:r w:rsidR="0058565B">
            <w:t>Bent u het ook eens</w:t>
          </w:r>
        </w:sdtContent>
      </w:sdt>
      <w:r w:rsidR="0058565B" w:rsidRPr="00CB4839">
        <w:t xml:space="preserve"> dat</w:t>
      </w:r>
      <w:sdt>
        <w:sdtPr>
          <w:tag w:val="goog_rdk_31"/>
          <w:id w:val="-1304147165"/>
        </w:sdtPr>
        <w:sdtEndPr/>
        <w:sdtContent>
          <w:r w:rsidR="0058565B" w:rsidRPr="00CB4839">
            <w:t xml:space="preserve"> de</w:t>
          </w:r>
        </w:sdtContent>
      </w:sdt>
      <w:r w:rsidR="0058565B" w:rsidRPr="00CB4839">
        <w:t xml:space="preserve"> regelkolder moet stoppen? Teken dan de petitie: Maak mantelzorgers belangrijker dan regels. Stop de #regelkolder. Kijk op: </w:t>
      </w:r>
      <w:hyperlink r:id="rId4">
        <w:r w:rsidR="0058565B" w:rsidRPr="00CB4839">
          <w:rPr>
            <w:color w:val="0563C1"/>
            <w:u w:val="single"/>
          </w:rPr>
          <w:t>www.dagvandemantelzorg.nl</w:t>
        </w:r>
      </w:hyperlink>
      <w:r w:rsidR="0058565B" w:rsidRPr="00CB4839">
        <w:t xml:space="preserve"> </w:t>
      </w:r>
    </w:p>
    <w:sectPr w:rsidR="00A0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5B"/>
    <w:rsid w:val="00140FD1"/>
    <w:rsid w:val="004337A5"/>
    <w:rsid w:val="0058565B"/>
    <w:rsid w:val="009352D9"/>
    <w:rsid w:val="00A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FD54"/>
  <w15:chartTrackingRefBased/>
  <w15:docId w15:val="{0528CEFA-1DF3-4971-91CE-762D58D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8565B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vandemantelzorg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Kusters | MantelzorgNL</dc:creator>
  <cp:keywords/>
  <dc:description/>
  <cp:lastModifiedBy>Jeannette Verplancke | MantelzorgNL</cp:lastModifiedBy>
  <cp:revision>4</cp:revision>
  <dcterms:created xsi:type="dcterms:W3CDTF">2023-10-24T05:34:00Z</dcterms:created>
  <dcterms:modified xsi:type="dcterms:W3CDTF">2023-10-26T08:29:00Z</dcterms:modified>
</cp:coreProperties>
</file>